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12" w:rsidRDefault="00377912" w:rsidP="00377912">
      <w:pPr>
        <w:tabs>
          <w:tab w:val="left" w:pos="400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 К Т </w:t>
      </w:r>
    </w:p>
    <w:p w:rsidR="00377912" w:rsidRDefault="00377912" w:rsidP="00377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Обследования жилищно-бытовых условий проживания граждан</w:t>
      </w:r>
    </w:p>
    <w:p w:rsidR="00377912" w:rsidRDefault="00377912" w:rsidP="00377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«_____»______________20__г.</w:t>
      </w:r>
    </w:p>
    <w:p w:rsidR="00377912" w:rsidRDefault="00377912" w:rsidP="00377912">
      <w:r>
        <w:t>Ф.И.О._______________________________________________________________________</w:t>
      </w:r>
    </w:p>
    <w:p w:rsidR="00377912" w:rsidRDefault="00377912" w:rsidP="00377912">
      <w:r>
        <w:t>Дата рождения________________________________________________________________</w:t>
      </w:r>
    </w:p>
    <w:p w:rsidR="00377912" w:rsidRDefault="00377912" w:rsidP="00377912">
      <w:r>
        <w:t>Домашний адрес___________________________________________телефон_____________</w:t>
      </w:r>
    </w:p>
    <w:p w:rsidR="00377912" w:rsidRDefault="00377912" w:rsidP="00377912">
      <w:r>
        <w:t>Паспортные данные____________________________________________________________</w:t>
      </w:r>
    </w:p>
    <w:p w:rsidR="00377912" w:rsidRDefault="00377912" w:rsidP="00377912">
      <w:r>
        <w:t>№ пенсионного удостоверения___________________________________________________</w:t>
      </w:r>
    </w:p>
    <w:p w:rsidR="00377912" w:rsidRDefault="00377912" w:rsidP="00377912">
      <w:r>
        <w:t>СНИЛС___________________________________________</w:t>
      </w:r>
    </w:p>
    <w:p w:rsidR="00377912" w:rsidRDefault="00377912" w:rsidP="00377912">
      <w:r>
        <w:t>Наличие группы инвалидности __________________________________________________                                    справка МСЭ _____ серия _________№_______________  выдана _____________________</w:t>
      </w:r>
    </w:p>
    <w:p w:rsidR="00377912" w:rsidRDefault="00377912" w:rsidP="003779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20"/>
        <w:gridCol w:w="3523"/>
      </w:tblGrid>
      <w:tr w:rsidR="00377912" w:rsidTr="003779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Серия,</w:t>
            </w:r>
          </w:p>
          <w:p w:rsidR="00377912" w:rsidRDefault="00377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 удостоверения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  <w:p w:rsidR="00377912" w:rsidRDefault="00377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выдачи</w:t>
            </w:r>
          </w:p>
        </w:tc>
      </w:tr>
      <w:tr w:rsidR="00377912" w:rsidTr="003779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</w:tr>
      <w:tr w:rsidR="00377912" w:rsidTr="003779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Труженик тыла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</w:tr>
      <w:tr w:rsidR="00377912" w:rsidTr="003779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Реабилитированный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</w:tr>
      <w:tr w:rsidR="00377912" w:rsidTr="003779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Репрессированный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</w:tr>
      <w:tr w:rsidR="00377912" w:rsidTr="003779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</w:tr>
      <w:tr w:rsidR="00377912" w:rsidTr="003779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 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</w:tr>
      <w:tr w:rsidR="00377912" w:rsidTr="003779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Вдова участника 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</w:tr>
      <w:tr w:rsidR="00377912" w:rsidTr="003779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20"/>
                <w:szCs w:val="20"/>
              </w:rPr>
            </w:pPr>
          </w:p>
        </w:tc>
      </w:tr>
    </w:tbl>
    <w:p w:rsidR="00377912" w:rsidRDefault="00377912" w:rsidP="0037791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912" w:rsidRDefault="00377912" w:rsidP="00377912">
      <w:r>
        <w:t>Последнее место работы, должность______________________________________________</w:t>
      </w:r>
    </w:p>
    <w:p w:rsidR="00377912" w:rsidRDefault="00377912" w:rsidP="00377912">
      <w:r>
        <w:t>Семейное положение___________________________________________________________</w:t>
      </w:r>
    </w:p>
    <w:p w:rsidR="00377912" w:rsidRDefault="00377912" w:rsidP="00377912">
      <w:pPr>
        <w:rPr>
          <w:sz w:val="18"/>
          <w:szCs w:val="18"/>
        </w:rPr>
      </w:pPr>
      <w:r>
        <w:t xml:space="preserve">                                         (</w:t>
      </w:r>
      <w:proofErr w:type="gramStart"/>
      <w:r>
        <w:rPr>
          <w:sz w:val="18"/>
          <w:szCs w:val="18"/>
        </w:rPr>
        <w:t>одинокий</w:t>
      </w:r>
      <w:proofErr w:type="gramEnd"/>
      <w:r>
        <w:rPr>
          <w:sz w:val="18"/>
          <w:szCs w:val="18"/>
        </w:rPr>
        <w:t>, одиноко проживающий, супружеская пара, проживает с родственниками)</w:t>
      </w:r>
    </w:p>
    <w:p w:rsidR="00377912" w:rsidRDefault="00377912" w:rsidP="00377912">
      <w:pPr>
        <w:rPr>
          <w:sz w:val="18"/>
          <w:szCs w:val="18"/>
        </w:rPr>
      </w:pPr>
      <w:r>
        <w:t>Состав семьи: _______________чел.</w:t>
      </w:r>
      <w:r>
        <w:br/>
      </w:r>
    </w:p>
    <w:p w:rsidR="00377912" w:rsidRDefault="00377912" w:rsidP="00377912">
      <w:r>
        <w:rPr>
          <w:sz w:val="18"/>
          <w:szCs w:val="18"/>
        </w:rPr>
        <w:t xml:space="preserve"> </w:t>
      </w:r>
      <w:r>
        <w:t>Сведения о близких родственниках: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1257"/>
        <w:gridCol w:w="1595"/>
        <w:gridCol w:w="1595"/>
        <w:gridCol w:w="1596"/>
      </w:tblGrid>
      <w:tr w:rsidR="00377912" w:rsidTr="00377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Степень </w:t>
            </w:r>
          </w:p>
          <w:p w:rsidR="00377912" w:rsidRDefault="003779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  <w:p w:rsidR="00377912" w:rsidRDefault="003779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Социальная </w:t>
            </w:r>
          </w:p>
          <w:p w:rsidR="00377912" w:rsidRDefault="003779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</w:t>
            </w:r>
          </w:p>
          <w:p w:rsidR="00377912" w:rsidRDefault="003779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Оказывает,/не оказывает помощь</w:t>
            </w:r>
          </w:p>
        </w:tc>
      </w:tr>
      <w:tr w:rsidR="00377912" w:rsidTr="00377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</w:tr>
      <w:tr w:rsidR="00377912" w:rsidTr="00377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</w:tr>
      <w:tr w:rsidR="00377912" w:rsidTr="003779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/>
        </w:tc>
      </w:tr>
    </w:tbl>
    <w:p w:rsidR="00377912" w:rsidRDefault="00377912" w:rsidP="0037791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377912" w:rsidRDefault="00377912" w:rsidP="00377912">
      <w:pPr>
        <w:rPr>
          <w:bCs/>
        </w:rPr>
      </w:pPr>
      <w:r>
        <w:rPr>
          <w:b/>
          <w:bCs/>
          <w:sz w:val="27"/>
          <w:szCs w:val="27"/>
        </w:rPr>
        <w:t xml:space="preserve"> </w:t>
      </w:r>
      <w:r>
        <w:rPr>
          <w:bCs/>
        </w:rPr>
        <w:t>возможность выполнения элементарной деятельности и выполнения сложных действий: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60"/>
        <w:gridCol w:w="1914"/>
        <w:gridCol w:w="1914"/>
        <w:gridCol w:w="1915"/>
      </w:tblGrid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7912" w:rsidRDefault="0037791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 самостоятельно</w:t>
            </w:r>
          </w:p>
          <w:p w:rsidR="00377912" w:rsidRDefault="00377912">
            <w:pPr>
              <w:jc w:val="center"/>
              <w:rPr>
                <w:sz w:val="18"/>
                <w:szCs w:val="18"/>
              </w:rPr>
            </w:pPr>
          </w:p>
          <w:p w:rsidR="00377912" w:rsidRDefault="00377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Выполняет с трудом </w:t>
            </w:r>
          </w:p>
          <w:p w:rsidR="00377912" w:rsidRDefault="00377912">
            <w:pPr>
              <w:jc w:val="center"/>
              <w:rPr>
                <w:sz w:val="18"/>
                <w:szCs w:val="18"/>
              </w:rPr>
            </w:pPr>
          </w:p>
          <w:p w:rsidR="00377912" w:rsidRDefault="00377912">
            <w:pPr>
              <w:jc w:val="center"/>
              <w:rPr>
                <w:sz w:val="18"/>
                <w:szCs w:val="18"/>
              </w:rPr>
            </w:pPr>
          </w:p>
          <w:p w:rsidR="00377912" w:rsidRDefault="00377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 с посторонней помощью</w:t>
            </w:r>
          </w:p>
          <w:p w:rsidR="00377912" w:rsidRDefault="00377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center"/>
              <w:rPr>
                <w:sz w:val="18"/>
                <w:szCs w:val="18"/>
              </w:rPr>
            </w:pPr>
            <w:r>
              <w:t>Ведение домашнего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r>
              <w:t>Использование личных финансов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t>Приготовление пищи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spacing w:before="100" w:beforeAutospacing="1" w:after="100" w:afterAutospacing="1"/>
              <w:jc w:val="both"/>
            </w:pPr>
            <w:r>
              <w:t>Прием пищи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spacing w:before="100" w:beforeAutospacing="1" w:after="100" w:afterAutospacing="1"/>
              <w:jc w:val="both"/>
            </w:pPr>
            <w:r>
              <w:t>Прием медикаментов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spacing w:before="100" w:beforeAutospacing="1" w:after="100" w:afterAutospacing="1"/>
              <w:jc w:val="both"/>
            </w:pPr>
            <w:r>
              <w:t>Пользование телефоном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spacing w:before="100" w:beforeAutospacing="1" w:after="100" w:afterAutospacing="1"/>
            </w:pPr>
            <w:r>
              <w:t>Умывание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spacing w:before="100" w:beforeAutospacing="1" w:after="100" w:afterAutospacing="1"/>
            </w:pPr>
            <w:r>
              <w:t>Одеться./Раздеться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spacing w:before="100" w:beforeAutospacing="1" w:after="100" w:afterAutospacing="1"/>
              <w:jc w:val="both"/>
            </w:pPr>
            <w:r>
              <w:t>Купание, помывка в бане, в ванной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tabs>
                <w:tab w:val="left" w:pos="300"/>
                <w:tab w:val="center" w:pos="1572"/>
              </w:tabs>
              <w:jc w:val="both"/>
              <w:rPr>
                <w:sz w:val="18"/>
                <w:szCs w:val="18"/>
              </w:rPr>
            </w:pPr>
            <w:r>
              <w:t>Пользование туалетом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tabs>
                <w:tab w:val="left" w:pos="300"/>
                <w:tab w:val="center" w:pos="1572"/>
              </w:tabs>
              <w:jc w:val="both"/>
            </w:pPr>
            <w:r>
              <w:t>Покупки в магазине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tabs>
                <w:tab w:val="left" w:pos="1020"/>
              </w:tabs>
              <w:jc w:val="both"/>
              <w:rPr>
                <w:sz w:val="18"/>
                <w:szCs w:val="18"/>
              </w:rPr>
            </w:pPr>
            <w:r>
              <w:t>Передвижение по дому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spacing w:before="100" w:beforeAutospacing="1" w:after="100" w:afterAutospacing="1"/>
              <w:jc w:val="both"/>
            </w:pPr>
            <w:r>
              <w:t>Переход с кровати на стул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jc w:val="both"/>
              <w:rPr>
                <w:sz w:val="18"/>
                <w:szCs w:val="18"/>
              </w:rPr>
            </w:pPr>
            <w:r>
              <w:t>Подъем по лестнице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  <w:tr w:rsidR="00377912" w:rsidTr="003779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12" w:rsidRDefault="00377912">
            <w:pPr>
              <w:spacing w:before="100" w:beforeAutospacing="1" w:after="100" w:afterAutospacing="1"/>
              <w:jc w:val="both"/>
            </w:pPr>
            <w:r>
              <w:t>Передвижение на расстояния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2" w:rsidRDefault="00377912">
            <w:pPr>
              <w:rPr>
                <w:sz w:val="18"/>
                <w:szCs w:val="18"/>
              </w:rPr>
            </w:pPr>
          </w:p>
        </w:tc>
      </w:tr>
    </w:tbl>
    <w:p w:rsidR="00377912" w:rsidRDefault="00377912" w:rsidP="00377912">
      <w:r>
        <w:t>Среда проживания:</w:t>
      </w:r>
    </w:p>
    <w:p w:rsidR="00377912" w:rsidRDefault="00377912" w:rsidP="00377912">
      <w:r>
        <w:t xml:space="preserve">1.Какие услуги имеются в районе проживания или рядом с ним (расстояние: до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>.,3 км</w:t>
      </w:r>
      <w:r>
        <w:t xml:space="preserve">, свыше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>.).</w:t>
      </w:r>
    </w:p>
    <w:p w:rsidR="00377912" w:rsidRDefault="00377912" w:rsidP="00377912">
      <w:r>
        <w:t>Магазин_______________________ Поликлиника (ФАП)_____________________________</w:t>
      </w:r>
    </w:p>
    <w:p w:rsidR="00377912" w:rsidRDefault="00377912" w:rsidP="00377912">
      <w:r>
        <w:t>Аптека (ФАП)__________________________  Почта ________________________________</w:t>
      </w:r>
    </w:p>
    <w:p w:rsidR="00377912" w:rsidRDefault="00377912" w:rsidP="00377912">
      <w:r>
        <w:t>2.Жилищные условия:</w:t>
      </w:r>
      <w:bookmarkStart w:id="0" w:name="_GoBack"/>
      <w:bookmarkEnd w:id="0"/>
    </w:p>
    <w:p w:rsidR="00377912" w:rsidRDefault="00377912" w:rsidP="00377912">
      <w:r>
        <w:t>- отдельная квартира (кол-во комнат)______________________________________________</w:t>
      </w:r>
    </w:p>
    <w:p w:rsidR="00377912" w:rsidRDefault="00377912" w:rsidP="00377912">
      <w:r>
        <w:t>- комната в коммунальной квартире_______________________________________________</w:t>
      </w:r>
    </w:p>
    <w:p w:rsidR="00377912" w:rsidRDefault="00377912" w:rsidP="00377912">
      <w:r>
        <w:t>- частный дом, % износа</w:t>
      </w:r>
    </w:p>
    <w:p w:rsidR="00377912" w:rsidRDefault="00377912" w:rsidP="00377912">
      <w:r>
        <w:t>- другое</w:t>
      </w:r>
    </w:p>
    <w:p w:rsidR="00377912" w:rsidRDefault="00377912" w:rsidP="00377912">
      <w:r>
        <w:t>3.Доступ к жилью: доступно, препятствие (собака во дворе, в квартире, кодовый замок, домофон)</w:t>
      </w:r>
    </w:p>
    <w:p w:rsidR="00377912" w:rsidRDefault="00377912" w:rsidP="00377912">
      <w:pPr>
        <w:tabs>
          <w:tab w:val="left" w:pos="3330"/>
        </w:tabs>
      </w:pPr>
      <w:r>
        <w:t xml:space="preserve">4. </w:t>
      </w:r>
      <w:proofErr w:type="gramStart"/>
      <w:r>
        <w:t>Наличие коммунальных удобств:  холодная вода, горячая вода, колодец,  канализация, центральное отопление,  печное отопление,  газовое отопление,  электрическое отопление.</w:t>
      </w:r>
      <w:proofErr w:type="gramEnd"/>
    </w:p>
    <w:p w:rsidR="00377912" w:rsidRDefault="00377912" w:rsidP="00377912">
      <w:pPr>
        <w:tabs>
          <w:tab w:val="left" w:pos="3330"/>
        </w:tabs>
        <w:rPr>
          <w:sz w:val="22"/>
          <w:szCs w:val="22"/>
        </w:rPr>
      </w:pPr>
      <w:r>
        <w:t>5. Санитарно-гигиенические условия: хорошие, удовлетворительные, плохие.</w:t>
      </w:r>
      <w:r>
        <w:rPr>
          <w:sz w:val="22"/>
          <w:szCs w:val="22"/>
        </w:rPr>
        <w:tab/>
      </w:r>
    </w:p>
    <w:p w:rsidR="00377912" w:rsidRDefault="00377912" w:rsidP="00377912">
      <w:r>
        <w:rPr>
          <w:sz w:val="22"/>
          <w:szCs w:val="22"/>
        </w:rPr>
        <w:t xml:space="preserve"> 6.Какую помощь оказывают родственники</w:t>
      </w:r>
      <w:r>
        <w:t xml:space="preserve"> _______________________________________</w:t>
      </w:r>
    </w:p>
    <w:p w:rsidR="00377912" w:rsidRDefault="00377912" w:rsidP="00377912">
      <w:r>
        <w:t>____________________________________________________________________________</w:t>
      </w:r>
    </w:p>
    <w:p w:rsidR="00377912" w:rsidRDefault="00377912" w:rsidP="00377912">
      <w:r>
        <w:t>Результаты обследования:______________________________________________________</w:t>
      </w:r>
    </w:p>
    <w:p w:rsidR="00377912" w:rsidRDefault="00377912" w:rsidP="00377912">
      <w:pPr>
        <w:rPr>
          <w:b/>
          <w:sz w:val="28"/>
          <w:szCs w:val="28"/>
        </w:rPr>
      </w:pPr>
      <w:r>
        <w:t>_____________________________________________________________________________</w:t>
      </w:r>
    </w:p>
    <w:p w:rsidR="00377912" w:rsidRDefault="00377912" w:rsidP="00377912">
      <w:r>
        <w:t>__________________________________________________________________________________________________________________________________________________________</w:t>
      </w:r>
    </w:p>
    <w:p w:rsidR="00377912" w:rsidRDefault="00377912" w:rsidP="00377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912" w:rsidRDefault="00377912" w:rsidP="00377912">
      <w:r>
        <w:t>_____________________________________________________________________________</w:t>
      </w:r>
    </w:p>
    <w:p w:rsidR="00377912" w:rsidRDefault="00377912" w:rsidP="00377912">
      <w:r>
        <w:t>_____________________________________________________________________________</w:t>
      </w:r>
    </w:p>
    <w:p w:rsidR="00377912" w:rsidRDefault="00377912" w:rsidP="00377912">
      <w:r>
        <w:t>_____________________________________________________________________________</w:t>
      </w:r>
    </w:p>
    <w:p w:rsidR="00377912" w:rsidRDefault="00377912" w:rsidP="00377912"/>
    <w:p w:rsidR="00377912" w:rsidRDefault="00377912" w:rsidP="00377912">
      <w:r>
        <w:t>Подпись лица, проводившего обследование________________________________________</w:t>
      </w:r>
    </w:p>
    <w:p w:rsidR="00377912" w:rsidRDefault="00377912" w:rsidP="00377912"/>
    <w:p w:rsidR="00377912" w:rsidRDefault="00377912" w:rsidP="00377912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Муниципальному  учреждению  «Комплексный центр социального обслуживания населения» г. Пошехонье, Ярославской области  местонахождение: г. Пошехонье, ул. Войнова д.26, на обработку своих персональных данных согласно перечню действий, установленных п.3 ст.3 Федерального закона от 27.07.2006 года № 152- ФЗ « О персональных данных», в том числе фамилии, имени, отчества, года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месяца, даты и места рождения, адреса, семейного, социального, имущественного положения, образования, профессии, доходов и иной информации, необходимой для назначения мер социальной поддержки. </w:t>
      </w:r>
      <w:proofErr w:type="gramStart"/>
      <w:r>
        <w:rPr>
          <w:sz w:val="22"/>
          <w:szCs w:val="22"/>
        </w:rPr>
        <w:t>Передача моих персональных данных  сторонними организациями может производиться только в целях улучшения моего социального  положения через оказание мер социальной поддержки в соответствии с действующим федеральным и региональными законодательством о назначении социальной поддержки.</w:t>
      </w:r>
      <w:proofErr w:type="gramEnd"/>
      <w:r>
        <w:rPr>
          <w:sz w:val="22"/>
          <w:szCs w:val="22"/>
        </w:rPr>
        <w:t xml:space="preserve"> В случае неправомерного использования персональных данных я имею право на отзыв своего согласия путем подачи в Муниципальное учреждение  «Комплексный центр социального обслуживания населения» г. Пошехонье,  Ярославской области  соответствующего заявления.</w:t>
      </w:r>
    </w:p>
    <w:p w:rsidR="00377912" w:rsidRDefault="00377912" w:rsidP="00377912">
      <w:pPr>
        <w:jc w:val="both"/>
        <w:rPr>
          <w:sz w:val="22"/>
          <w:szCs w:val="22"/>
        </w:rPr>
      </w:pPr>
    </w:p>
    <w:p w:rsidR="00377912" w:rsidRDefault="00377912" w:rsidP="00377912">
      <w:pPr>
        <w:rPr>
          <w:sz w:val="20"/>
          <w:szCs w:val="20"/>
        </w:rPr>
      </w:pPr>
    </w:p>
    <w:p w:rsidR="00377912" w:rsidRDefault="00377912" w:rsidP="00377912">
      <w:pPr>
        <w:rPr>
          <w:sz w:val="22"/>
          <w:szCs w:val="22"/>
        </w:rPr>
      </w:pPr>
      <w:r>
        <w:rPr>
          <w:sz w:val="22"/>
          <w:szCs w:val="22"/>
        </w:rPr>
        <w:t>______________                                            _________________</w:t>
      </w:r>
    </w:p>
    <w:p w:rsidR="00377912" w:rsidRDefault="00377912" w:rsidP="00377912">
      <w:pPr>
        <w:rPr>
          <w:sz w:val="22"/>
          <w:szCs w:val="22"/>
        </w:rPr>
      </w:pPr>
      <w:r>
        <w:rPr>
          <w:sz w:val="22"/>
          <w:szCs w:val="22"/>
        </w:rPr>
        <w:t xml:space="preserve">      (дата)                                                              (подпись)</w:t>
      </w:r>
    </w:p>
    <w:p w:rsidR="009806F7" w:rsidRDefault="009806F7"/>
    <w:sectPr w:rsidR="0098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1"/>
    <w:rsid w:val="00377912"/>
    <w:rsid w:val="005215E1"/>
    <w:rsid w:val="009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Лямчугина</dc:creator>
  <cp:keywords/>
  <dc:description/>
  <cp:lastModifiedBy>Галина Лямчугина</cp:lastModifiedBy>
  <cp:revision>3</cp:revision>
  <dcterms:created xsi:type="dcterms:W3CDTF">2017-12-21T07:56:00Z</dcterms:created>
  <dcterms:modified xsi:type="dcterms:W3CDTF">2017-12-21T07:57:00Z</dcterms:modified>
</cp:coreProperties>
</file>