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1" w:rsidRPr="003D332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bookmarkEnd w:id="0"/>
      <w:r w:rsidRPr="003D332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МУ « Комплексный центр </w:t>
      </w:r>
      <w:proofErr w:type="gramStart"/>
      <w:r w:rsidRPr="003D332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социального</w:t>
      </w:r>
      <w:proofErr w:type="gramEnd"/>
    </w:p>
    <w:p w:rsidR="009E7461" w:rsidRPr="003D332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D332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обслуживания населения» </w:t>
      </w:r>
      <w:proofErr w:type="gramStart"/>
      <w:r w:rsidRPr="003D332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proofErr w:type="gramEnd"/>
      <w:r w:rsidRPr="003D332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 Пошехонье</w:t>
      </w:r>
      <w:r w:rsidR="00F34C1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Ярославской области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органа (уполномоченной организации,</w:t>
      </w:r>
      <w:proofErr w:type="gramEnd"/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поставщика социальных услуг) в который предоставляется заявление)</w:t>
      </w:r>
      <w:proofErr w:type="gramEnd"/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(при наличии) гражданина)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    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(дата рождения гражданина),                                   (СНИЛС гражданина)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(реквизиты документа, удостоверяющего личность)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                                                                           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(гражданство, сведения о месте проживания (пребывания)</w:t>
      </w:r>
      <w:proofErr w:type="gramEnd"/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на территории Российской Федерации)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(контактный телефон, </w:t>
      </w: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е</w:t>
      </w:r>
      <w:proofErr w:type="gramEnd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9E7461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(при наличии))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9E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*</w:t>
      </w:r>
      <w:r w:rsidRPr="009E7461">
        <w:rPr>
          <w:rFonts w:ascii="Times New Roman" w:eastAsia="Times New Roman" w:hAnsi="Times New Roman" w:cs="Times New Roman"/>
          <w:lang w:eastAsia="ar-SA"/>
        </w:rPr>
        <w:t xml:space="preserve"> (1)</w:t>
      </w: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 отчество (при наличии)   представителя,</w:t>
      </w:r>
      <w:proofErr w:type="gramEnd"/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государственного органа, 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softHyphen/>
        <w:t>органа местного самоуправления,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общественного объединения, </w:t>
      </w: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представляющих</w:t>
      </w:r>
      <w:proofErr w:type="gramEnd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интересы гражданина)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E7461">
        <w:rPr>
          <w:rFonts w:ascii="Times New Roman" w:eastAsia="Times New Roman" w:hAnsi="Times New Roman" w:cs="Times New Roman"/>
          <w:lang w:eastAsia="ar-SA"/>
        </w:rPr>
        <w:t>(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реквизиты документа, подтверждающего полномочия представителя,</w:t>
      </w:r>
      <w:proofErr w:type="gramEnd"/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реквизиты документа, подтверждающего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личность представителя, адрес места жительства,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адрес нахождения государственного органа,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органа местного самоуправления, общественного объединения)</w:t>
      </w: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социальных услуг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предоставить мне социальные услуги в форме (формах) социального обслуживания_______________________________________________________,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(указывается форма (формы) социального обслуживания)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оказываемые: </w:t>
      </w:r>
      <w:r w:rsidRPr="009E74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М</w:t>
      </w:r>
      <w:r w:rsidR="00F34C1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  «КЦСОН» г. Пошехонье, ул. Вои</w:t>
      </w:r>
      <w:r w:rsidRPr="009E74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нова  д.26                     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(указывается желаемый (желаемые) поставщик (поставщики) социальных услуг)</w:t>
      </w:r>
      <w:proofErr w:type="gramEnd"/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Нуждаюсь в социальных услугах: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(указываются желаемые социальные услуги и периодичность их предоставления)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социальных услуг нуждаюсь по следующим обстоятельствам</w:t>
      </w:r>
      <w:r w:rsidRPr="009E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*</w:t>
      </w: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(2): 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(указываются обстоятельства, которые ухудшают или могут ухудшить условия</w:t>
      </w:r>
      <w:proofErr w:type="gramEnd"/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жизнедеятельности гражданина)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проживания и состав семьи:____________________________________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(указываются условия проживания и состав семьи)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доходе, учитываемые для расчета величины среднедушевого дохода получател</w:t>
      </w:r>
      <w:proofErr w:type="gramStart"/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ей) социальных услуг</w:t>
      </w:r>
      <w:r w:rsidRPr="009E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*</w:t>
      </w: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(3):  ___________________________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            Достоверность и полноту настоящих сведений подтверждаю.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обработку персональных данных о себе в соответствии со статьей 9 Федерального закона от 27 июля 2006 г. № 152-ФЗ «О персональных данных»</w:t>
      </w:r>
      <w:r w:rsidRPr="009E74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4</w:t>
      </w: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включения в реестр получателей социальных услуг: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proofErr w:type="gramStart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согласен</w:t>
      </w:r>
      <w:proofErr w:type="gramEnd"/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/ не согласен)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 (________________)                    «___»</w:t>
      </w:r>
      <w:proofErr w:type="spellStart"/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proofErr w:type="gramStart"/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                                 (Ф.И.О.)                                                                     (дата заполнения заявления)</w:t>
      </w: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61" w:rsidRPr="009E7461" w:rsidRDefault="009E7461" w:rsidP="003D3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746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:rsidR="009E7461" w:rsidRPr="009E7461" w:rsidRDefault="009E7461" w:rsidP="003D332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461" w:rsidRPr="009E7461" w:rsidRDefault="009E7461" w:rsidP="003D3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*(1)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9E7461" w:rsidRPr="009E7461" w:rsidRDefault="009E7461" w:rsidP="003D3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7461" w:rsidRPr="009E7461" w:rsidRDefault="009E7461" w:rsidP="003D3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*(2) 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со статьей 15 Федерального закона от 28 декабря 2013 г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ода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442-ФЗ 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основах социального обслуживания граждан в Российской Федерации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9E7461" w:rsidRPr="009E7461" w:rsidRDefault="009E7461" w:rsidP="003D3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7461" w:rsidRPr="009E7461" w:rsidRDefault="009E7461" w:rsidP="003D3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746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*(3) 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Стат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31 и 32 Федерального закона от 28 декабря 2013 г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ода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442-ФЗ 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основах социального обслуживания граждан в Российской Федерации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9E7461" w:rsidRPr="009E7461" w:rsidRDefault="009E7461" w:rsidP="003D3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7461" w:rsidRPr="009E7461" w:rsidRDefault="009E7461" w:rsidP="003D33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7461">
        <w:rPr>
          <w:rFonts w:ascii="Times New Roman" w:eastAsia="Times New Roman" w:hAnsi="Times New Roman" w:cs="Times New Roman"/>
          <w:sz w:val="16"/>
          <w:szCs w:val="16"/>
        </w:rPr>
        <w:t xml:space="preserve">*(4) 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Собрание законодательства Российской Федерации, 2006, № 31, ст.</w:t>
      </w:r>
      <w:r w:rsidRPr="009E7461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9E7461">
        <w:rPr>
          <w:rFonts w:ascii="Times New Roman" w:eastAsia="Times New Roman" w:hAnsi="Times New Roman" w:cs="Times New Roman"/>
          <w:sz w:val="16"/>
          <w:szCs w:val="16"/>
          <w:lang w:eastAsia="ru-RU"/>
        </w:rPr>
        <w:t>3451; 2010,  № 31, ст. 4196;  2011, №31, ст. 4701;  2013, № 30, ст. 4038.</w:t>
      </w:r>
    </w:p>
    <w:p w:rsidR="002710B4" w:rsidRDefault="002710B4" w:rsidP="003D3321">
      <w:pPr>
        <w:jc w:val="center"/>
      </w:pPr>
    </w:p>
    <w:p w:rsidR="001B16DB" w:rsidRDefault="001B16DB" w:rsidP="003D3321">
      <w:pPr>
        <w:jc w:val="center"/>
      </w:pPr>
    </w:p>
    <w:p w:rsidR="001B16DB" w:rsidRDefault="001B16DB" w:rsidP="003D3321">
      <w:pPr>
        <w:jc w:val="center"/>
      </w:pPr>
    </w:p>
    <w:p w:rsidR="001B16DB" w:rsidRDefault="001B16DB" w:rsidP="003D3321">
      <w:pPr>
        <w:jc w:val="center"/>
      </w:pPr>
    </w:p>
    <w:p w:rsidR="001B16DB" w:rsidRDefault="001B16DB" w:rsidP="003D3321">
      <w:pPr>
        <w:jc w:val="center"/>
      </w:pPr>
    </w:p>
    <w:p w:rsidR="001B16DB" w:rsidRDefault="001B16DB" w:rsidP="003D3321">
      <w:pPr>
        <w:jc w:val="center"/>
      </w:pPr>
    </w:p>
    <w:p w:rsidR="001B16DB" w:rsidRDefault="001B16DB" w:rsidP="003D3321">
      <w:pPr>
        <w:jc w:val="center"/>
      </w:pPr>
    </w:p>
    <w:p w:rsidR="001B16DB" w:rsidRDefault="001B16DB" w:rsidP="003D3321">
      <w:pPr>
        <w:jc w:val="center"/>
      </w:pPr>
    </w:p>
    <w:p w:rsidR="001B16DB" w:rsidRDefault="001B16DB" w:rsidP="003D3321">
      <w:pPr>
        <w:jc w:val="center"/>
      </w:pPr>
    </w:p>
    <w:p w:rsidR="001B16DB" w:rsidRPr="001B16DB" w:rsidRDefault="001B16DB" w:rsidP="003D3321">
      <w:pPr>
        <w:jc w:val="center"/>
      </w:pPr>
    </w:p>
    <w:sectPr w:rsidR="001B16DB" w:rsidRPr="001B16DB" w:rsidSect="00D41C1A">
      <w:footnotePr>
        <w:pos w:val="beneathText"/>
      </w:footnotePr>
      <w:pgSz w:w="11905" w:h="16837" w:code="9"/>
      <w:pgMar w:top="567" w:right="709" w:bottom="90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4452E"/>
    <w:rsid w:val="0014452E"/>
    <w:rsid w:val="001B16DB"/>
    <w:rsid w:val="002710B4"/>
    <w:rsid w:val="003D3321"/>
    <w:rsid w:val="00676CA4"/>
    <w:rsid w:val="009E7461"/>
    <w:rsid w:val="00B73E18"/>
    <w:rsid w:val="00BD62F8"/>
    <w:rsid w:val="00F3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Козокина</dc:creator>
  <cp:keywords/>
  <dc:description/>
  <cp:lastModifiedBy>user</cp:lastModifiedBy>
  <cp:revision>9</cp:revision>
  <cp:lastPrinted>2022-06-16T07:40:00Z</cp:lastPrinted>
  <dcterms:created xsi:type="dcterms:W3CDTF">2019-01-09T08:34:00Z</dcterms:created>
  <dcterms:modified xsi:type="dcterms:W3CDTF">2022-10-17T12:55:00Z</dcterms:modified>
</cp:coreProperties>
</file>