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E0" w:rsidRDefault="009A20E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</w:tblGrid>
      <w:tr w:rsidR="00DE1BFB" w:rsidTr="009A20E0">
        <w:tc>
          <w:tcPr>
            <w:tcW w:w="5177" w:type="dxa"/>
          </w:tcPr>
          <w:p w:rsidR="009A20E0" w:rsidRDefault="00642B11" w:rsidP="009A20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021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Не забывайте, </w:t>
            </w:r>
          </w:p>
          <w:p w:rsidR="00642B11" w:rsidRPr="0007021C" w:rsidRDefault="00642B11" w:rsidP="009A20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021C">
              <w:rPr>
                <w:rFonts w:ascii="Times New Roman" w:hAnsi="Times New Roman" w:cs="Times New Roman"/>
                <w:b/>
                <w:sz w:val="32"/>
                <w:szCs w:val="32"/>
              </w:rPr>
              <w:t>что вовремя выявленное заболевание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07021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его своевременное лечение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–  </w:t>
            </w:r>
            <w:r w:rsidRPr="009A20E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ЭТО ГАРАНТИЯ ВАШЕГО ДОЛГОЛЕТИЯ</w:t>
            </w:r>
            <w:proofErr w:type="gramStart"/>
            <w:r w:rsidRPr="009A20E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 xml:space="preserve"> !</w:t>
            </w:r>
            <w:proofErr w:type="gramEnd"/>
            <w:r w:rsidRPr="009A20E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!!</w:t>
            </w: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9A20E0" w:rsidP="009A20E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1F10C" wp14:editId="6029645A">
                  <wp:extent cx="1472594" cy="1524000"/>
                  <wp:effectExtent l="0" t="0" r="0" b="0"/>
                  <wp:docPr id="13" name="Рисунок 13" descr="C:\Users\lamcugina\AppData\Local\Microsoft\Windows\INetCache\Content.Word\DSC_0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amcugina\AppData\Local\Microsoft\Windows\INetCache\Content.Word\DSC_00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94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FBA870" wp14:editId="07799F11">
                  <wp:extent cx="1390219" cy="923925"/>
                  <wp:effectExtent l="0" t="0" r="635" b="0"/>
                  <wp:docPr id="11" name="Рисунок 11" descr="C:\Users\lamcugina\Desktop\65+\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mcugina\Desktop\65+\DSC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19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9A20E0" w:rsidP="009A20E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80280" wp14:editId="7CE4D298">
                  <wp:extent cx="1417171" cy="941837"/>
                  <wp:effectExtent l="0" t="0" r="0" b="0"/>
                  <wp:docPr id="10" name="Рисунок 10" descr="C:\Users\lamcugina\AppData\Local\Microsoft\Windows\INetCache\Content.Word\DSC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mcugina\AppData\Local\Microsoft\Windows\INetCache\Content.Word\DSC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339" cy="94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701936" wp14:editId="74842087">
                  <wp:extent cx="1390650" cy="1576945"/>
                  <wp:effectExtent l="0" t="0" r="0" b="4445"/>
                  <wp:docPr id="14" name="Рисунок 14" descr="C:\Users\lamcugina\AppData\Local\Microsoft\Windows\INetCache\Content.Word\DSC_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mcugina\AppData\Local\Microsoft\Windows\INetCache\Content.Word\DSC_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7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F67">
              <w:rPr>
                <w:rFonts w:ascii="Times New Roman" w:hAnsi="Times New Roman" w:cs="Times New Roman"/>
                <w:sz w:val="28"/>
                <w:szCs w:val="28"/>
              </w:rPr>
              <w:t>По вопросам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F67">
              <w:rPr>
                <w:rFonts w:ascii="Times New Roman" w:hAnsi="Times New Roman" w:cs="Times New Roman"/>
                <w:sz w:val="28"/>
                <w:szCs w:val="28"/>
              </w:rPr>
              <w:t>оказания услуг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5F67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5F6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«Комплексный центр социального обслуживания населения»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622" w:rsidRPr="00485622" w:rsidRDefault="00485622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>по адресу: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Пошехонье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26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804" w:rsidRPr="00485622" w:rsidRDefault="003D3804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  <w:bookmarkStart w:id="0" w:name="_GoBack"/>
            <w:bookmarkEnd w:id="0"/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485622"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8-00ч. до 17-00часов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622" w:rsidRPr="00485622" w:rsidRDefault="00485622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8-00 до 16-00 часов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622" w:rsidRPr="00485622" w:rsidRDefault="00485622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перерыв на обед </w:t>
            </w:r>
          </w:p>
          <w:p w:rsidR="00485622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12-00 до 13-00 часов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804" w:rsidRPr="00485622" w:rsidRDefault="003D3804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5622">
              <w:rPr>
                <w:rFonts w:ascii="Times New Roman" w:hAnsi="Times New Roman" w:cs="Times New Roman"/>
                <w:b/>
                <w:sz w:val="28"/>
                <w:szCs w:val="28"/>
              </w:rPr>
              <w:t>или по телефонам:</w:t>
            </w:r>
          </w:p>
          <w:p w:rsidR="003D3804" w:rsidRDefault="00485622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ЕСТ:  </w:t>
            </w:r>
            <w:r w:rsidR="003D3804">
              <w:rPr>
                <w:rFonts w:ascii="Times New Roman" w:hAnsi="Times New Roman" w:cs="Times New Roman"/>
                <w:sz w:val="28"/>
                <w:szCs w:val="28"/>
              </w:rPr>
              <w:t xml:space="preserve"> 2-13-95</w:t>
            </w: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485622" w:rsidRDefault="00485622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Pr="003D3804" w:rsidRDefault="00DE1BFB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80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учреждение</w:t>
            </w:r>
          </w:p>
          <w:p w:rsidR="00DE1BFB" w:rsidRPr="003D3804" w:rsidRDefault="00DE1BFB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804">
              <w:rPr>
                <w:rFonts w:ascii="Times New Roman" w:hAnsi="Times New Roman" w:cs="Times New Roman"/>
                <w:b/>
                <w:sz w:val="28"/>
                <w:szCs w:val="28"/>
              </w:rPr>
              <w:t>«Комплексный центр</w:t>
            </w:r>
          </w:p>
          <w:p w:rsidR="00DE1BFB" w:rsidRPr="003D3804" w:rsidRDefault="00DE1BFB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804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социального обслуживания населения»</w:t>
            </w:r>
          </w:p>
          <w:p w:rsidR="00DE1BFB" w:rsidRDefault="00DE1BFB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804">
              <w:rPr>
                <w:rFonts w:ascii="Times New Roman" w:hAnsi="Times New Roman" w:cs="Times New Roman"/>
                <w:b/>
                <w:sz w:val="28"/>
                <w:szCs w:val="28"/>
              </w:rPr>
              <w:t>г. Пошехонье Ярославская область</w:t>
            </w:r>
          </w:p>
          <w:p w:rsidR="009A20E0" w:rsidRDefault="009A20E0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A20E0" w:rsidRPr="003D3804" w:rsidRDefault="009A20E0" w:rsidP="009A20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DE1BFB" w:rsidP="009A20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0DB40" wp14:editId="4C47D1A2">
                  <wp:extent cx="2864992" cy="3867150"/>
                  <wp:effectExtent l="0" t="0" r="0" b="0"/>
                  <wp:docPr id="2" name="Рисунок 2" descr="C:\Users\lamcugina\AppData\Local\Microsoft\Windows\INetCache\Content.Word\akamprosat-zapret-na-priyem-starshe-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mcugina\AppData\Local\Microsoft\Windows\INetCache\Content.Word\akamprosat-zapret-na-priyem-starshe-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39" cy="387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9A20E0" w:rsidRDefault="009A20E0" w:rsidP="009A20E0">
            <w:pPr>
              <w:rPr>
                <w:rFonts w:ascii="Times New Roman" w:hAnsi="Times New Roman" w:cs="Times New Roman"/>
              </w:rPr>
            </w:pPr>
          </w:p>
          <w:p w:rsidR="00DE1BFB" w:rsidRDefault="003D3804" w:rsidP="009A20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г. Пошехонье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</w:rPr>
            </w:pPr>
          </w:p>
          <w:p w:rsidR="003D3804" w:rsidRPr="007D56D9" w:rsidRDefault="003D3804" w:rsidP="009A20E0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32"/>
                <w:szCs w:val="32"/>
              </w:rPr>
            </w:pPr>
            <w:r w:rsidRPr="007D56D9">
              <w:rPr>
                <w:b/>
                <w:color w:val="FF0000"/>
                <w:sz w:val="32"/>
                <w:szCs w:val="32"/>
              </w:rPr>
              <w:t>Проект «Старшее поколение»</w:t>
            </w:r>
          </w:p>
          <w:p w:rsidR="00DE1BFB" w:rsidRPr="007D56D9" w:rsidRDefault="00DE1BFB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D3804" w:rsidRPr="007D56D9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Цель:</w:t>
            </w: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Повысить доступность медицинской помощи для граждан пожилого возраста и инвалидов, проживающих в сельской местности</w:t>
            </w:r>
          </w:p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92"/>
              <w:gridCol w:w="2469"/>
            </w:tblGrid>
            <w:tr w:rsidR="007D56D9" w:rsidTr="007D56D9"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421435" wp14:editId="540E25B8">
                        <wp:extent cx="1543889" cy="1600200"/>
                        <wp:effectExtent l="0" t="0" r="0" b="0"/>
                        <wp:docPr id="4" name="Рисунок 4" descr="C:\Users\lamcugina\Desktop\depositphotos_90046558-stock-illustration-volunteer-is-helping-to-grandmot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amcugina\Desktop\depositphotos_90046558-stock-illustration-volunteer-is-helping-to-grandmoth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7294" cy="1603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Сопровождение</w:t>
                  </w:r>
                </w:p>
              </w:tc>
            </w:tr>
            <w:tr w:rsidR="007D56D9" w:rsidTr="007D56D9"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7D56D9" w:rsidTr="007D56D9"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Посадка у дома</w:t>
                  </w:r>
                </w:p>
              </w:tc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C9F669" wp14:editId="07FEE993">
                        <wp:extent cx="1528762" cy="1301074"/>
                        <wp:effectExtent l="0" t="0" r="0" b="0"/>
                        <wp:docPr id="6" name="Рисунок 6" descr="C:\Users\lamcugina\AppData\Local\Microsoft\Windows\INetCache\Content.Word\img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amcugina\AppData\Local\Microsoft\Windows\INetCache\Content.Word\img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8762" cy="1301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6D9" w:rsidTr="007D56D9"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noProof/>
                      <w:lang w:eastAsia="ru-RU"/>
                    </w:rPr>
                  </w:pPr>
                </w:p>
              </w:tc>
            </w:tr>
            <w:tr w:rsidR="007D56D9" w:rsidTr="007D56D9"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9534E32" wp14:editId="6BEBAAEE">
                        <wp:extent cx="1167493" cy="1485900"/>
                        <wp:effectExtent l="0" t="0" r="0" b="0"/>
                        <wp:docPr id="7" name="Рисунок 7" descr="C:\Users\lamcugina\Desktop\istockphoto-499095371-612x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amcugina\Desktop\istockphoto-499095371-612x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493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73" w:type="dxa"/>
                </w:tcPr>
                <w:p w:rsidR="007D56D9" w:rsidRDefault="007D56D9" w:rsidP="009A20E0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7D56D9" w:rsidRDefault="007D56D9" w:rsidP="009A20E0">
                  <w:pPr>
                    <w:jc w:val="center"/>
                    <w:rPr>
                      <w:noProof/>
                      <w:lang w:eastAsia="ru-RU"/>
                    </w:rPr>
                  </w:pPr>
                  <w:r w:rsidRPr="007D56D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Доставка к врачу</w:t>
                  </w:r>
                </w:p>
              </w:tc>
            </w:tr>
          </w:tbl>
          <w:p w:rsidR="003D3804" w:rsidRDefault="003D3804" w:rsidP="009A20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1BFB" w:rsidRDefault="00DE1BFB" w:rsidP="009A20E0">
            <w:pPr>
              <w:rPr>
                <w:rFonts w:ascii="Times New Roman" w:hAnsi="Times New Roman" w:cs="Times New Roman"/>
              </w:rPr>
            </w:pPr>
          </w:p>
          <w:p w:rsidR="00642B11" w:rsidRDefault="007D56D9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>МУ «</w:t>
            </w:r>
            <w:r w:rsidR="003D3804" w:rsidRPr="007D56D9">
              <w:rPr>
                <w:rFonts w:ascii="Times New Roman" w:hAnsi="Times New Roman" w:cs="Times New Roman"/>
                <w:sz w:val="32"/>
                <w:szCs w:val="32"/>
              </w:rPr>
              <w:t>Комплексны</w:t>
            </w: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м </w:t>
            </w:r>
            <w:r w:rsidR="003D3804"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центр</w:t>
            </w: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>ом</w:t>
            </w:r>
            <w:r w:rsidR="003D3804"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социального обслуживания населения</w:t>
            </w: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r w:rsidR="003D3804"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642B11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>г.</w:t>
            </w:r>
            <w:r w:rsidR="007D56D9"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Пошехонье </w:t>
            </w:r>
          </w:p>
          <w:p w:rsidR="00642B11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приобретен новый автомобиль </w:t>
            </w:r>
          </w:p>
          <w:p w:rsidR="00642B11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на базе «Газели» </w:t>
            </w:r>
          </w:p>
          <w:p w:rsidR="00642B11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для доставки в Пошехонскую ЦРБ пациентов старше 65 лет, проживающих в сельской местности, </w:t>
            </w:r>
          </w:p>
          <w:p w:rsidR="00DE1BFB" w:rsidRDefault="003D3804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для прохождения медицинских </w:t>
            </w:r>
            <w:proofErr w:type="gramStart"/>
            <w:r w:rsidRPr="007D56D9">
              <w:rPr>
                <w:rFonts w:ascii="Times New Roman" w:hAnsi="Times New Roman" w:cs="Times New Roman"/>
                <w:sz w:val="32"/>
                <w:szCs w:val="32"/>
              </w:rPr>
              <w:t>осмотров</w:t>
            </w:r>
            <w:proofErr w:type="gramEnd"/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в том числе дополнительных </w:t>
            </w:r>
            <w:proofErr w:type="spellStart"/>
            <w:r w:rsidRPr="007D56D9">
              <w:rPr>
                <w:rFonts w:ascii="Times New Roman" w:hAnsi="Times New Roman" w:cs="Times New Roman"/>
                <w:sz w:val="32"/>
                <w:szCs w:val="32"/>
              </w:rPr>
              <w:t>скринингов</w:t>
            </w:r>
            <w:proofErr w:type="spellEnd"/>
            <w:r w:rsidRPr="007D56D9">
              <w:rPr>
                <w:rFonts w:ascii="Times New Roman" w:hAnsi="Times New Roman" w:cs="Times New Roman"/>
                <w:sz w:val="32"/>
                <w:szCs w:val="32"/>
              </w:rPr>
              <w:t xml:space="preserve"> на выявление неинфекционных заболеваний.</w:t>
            </w:r>
          </w:p>
          <w:p w:rsidR="00642B11" w:rsidRDefault="00642B11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Pr="007D56D9" w:rsidRDefault="007D56D9" w:rsidP="009A20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1BFB" w:rsidRDefault="00642B11" w:rsidP="009A20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95356" wp14:editId="3FCEF338">
                  <wp:extent cx="3118782" cy="2236495"/>
                  <wp:effectExtent l="0" t="0" r="5715" b="0"/>
                  <wp:docPr id="8" name="Рисунок 8" descr="C:\Users\lamcugina\AppData\Local\Microsoft\Windows\INetCache\Content.Word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amcugina\AppData\Local\Microsoft\Windows\INetCache\Content.Word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11" cy="223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56D9" w:rsidRDefault="007D56D9" w:rsidP="009A20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 w:rsidP="009A20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 w:rsidP="009A20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42B11" w:rsidRDefault="00642B11" w:rsidP="009A20E0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642B11" w:rsidRPr="00642B11" w:rsidRDefault="00642B11" w:rsidP="009A20E0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642B11">
              <w:rPr>
                <w:b/>
                <w:color w:val="FF0000"/>
                <w:sz w:val="36"/>
                <w:szCs w:val="36"/>
              </w:rPr>
              <w:t xml:space="preserve">Удобно, комфортно, </w:t>
            </w:r>
          </w:p>
          <w:p w:rsidR="00642B11" w:rsidRPr="00642B11" w:rsidRDefault="00642B11" w:rsidP="009A20E0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36"/>
                <w:szCs w:val="36"/>
              </w:rPr>
            </w:pPr>
            <w:r w:rsidRPr="00642B11">
              <w:rPr>
                <w:b/>
                <w:color w:val="FF0000"/>
                <w:sz w:val="36"/>
                <w:szCs w:val="36"/>
              </w:rPr>
              <w:t>без нервов и очередей</w:t>
            </w:r>
          </w:p>
          <w:p w:rsidR="00642B11" w:rsidRPr="00642B11" w:rsidRDefault="00642B11" w:rsidP="009A20E0">
            <w:pPr>
              <w:pStyle w:val="a6"/>
              <w:rPr>
                <w:sz w:val="36"/>
                <w:szCs w:val="36"/>
              </w:rPr>
            </w:pPr>
          </w:p>
          <w:p w:rsidR="00642B11" w:rsidRDefault="00642B11" w:rsidP="009A20E0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Одновременно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642B11">
              <w:rPr>
                <w:sz w:val="32"/>
                <w:szCs w:val="32"/>
              </w:rPr>
              <w:t>в поездку могут отправиться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42B11" w:rsidRP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48"/>
                <w:szCs w:val="48"/>
              </w:rPr>
            </w:pPr>
            <w:r w:rsidRPr="00642B11">
              <w:rPr>
                <w:b/>
                <w:color w:val="FF0000"/>
                <w:sz w:val="48"/>
                <w:szCs w:val="48"/>
              </w:rPr>
              <w:t>15 клиентов,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642B11" w:rsidRP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642B11">
              <w:rPr>
                <w:sz w:val="32"/>
                <w:szCs w:val="32"/>
              </w:rPr>
              <w:t xml:space="preserve">услуга по доставке их в ЦРБ 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642B11">
              <w:rPr>
                <w:sz w:val="32"/>
                <w:szCs w:val="32"/>
              </w:rPr>
              <w:t xml:space="preserve">предоставляется 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642B11" w:rsidRP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44"/>
                <w:szCs w:val="44"/>
              </w:rPr>
            </w:pPr>
            <w:r w:rsidRPr="00642B11">
              <w:rPr>
                <w:b/>
                <w:color w:val="FF0000"/>
                <w:sz w:val="44"/>
                <w:szCs w:val="44"/>
              </w:rPr>
              <w:t>абсолютно бесплатно</w:t>
            </w:r>
            <w:r w:rsidRPr="00642B11">
              <w:rPr>
                <w:sz w:val="44"/>
                <w:szCs w:val="44"/>
              </w:rPr>
              <w:t>,</w:t>
            </w:r>
          </w:p>
          <w:p w:rsid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642B11" w:rsidRPr="00642B11" w:rsidRDefault="00642B11" w:rsidP="00642B1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642B11">
              <w:rPr>
                <w:sz w:val="32"/>
                <w:szCs w:val="32"/>
              </w:rPr>
              <w:t xml:space="preserve"> все расходы берет на себя </w:t>
            </w:r>
            <w:r w:rsidR="00485622">
              <w:rPr>
                <w:sz w:val="32"/>
                <w:szCs w:val="32"/>
              </w:rPr>
              <w:t>областно</w:t>
            </w:r>
            <w:r w:rsidR="00750290">
              <w:rPr>
                <w:sz w:val="32"/>
                <w:szCs w:val="32"/>
              </w:rPr>
              <w:t>й</w:t>
            </w:r>
            <w:r w:rsidRPr="00642B11">
              <w:rPr>
                <w:sz w:val="32"/>
                <w:szCs w:val="32"/>
              </w:rPr>
              <w:t xml:space="preserve"> бюджет.</w:t>
            </w:r>
          </w:p>
          <w:p w:rsidR="007D56D9" w:rsidRDefault="007D56D9" w:rsidP="00642B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 w:rsidP="00642B1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D56D9" w:rsidRDefault="007D56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1BFB" w:rsidRDefault="00DE1BFB" w:rsidP="00750290">
            <w:pPr>
              <w:rPr>
                <w:rFonts w:ascii="Times New Roman" w:hAnsi="Times New Roman" w:cs="Times New Roman"/>
              </w:rPr>
            </w:pPr>
          </w:p>
        </w:tc>
      </w:tr>
    </w:tbl>
    <w:p w:rsidR="00726F0B" w:rsidRPr="002D632C" w:rsidRDefault="00726F0B">
      <w:pPr>
        <w:rPr>
          <w:rFonts w:ascii="Times New Roman" w:hAnsi="Times New Roman" w:cs="Times New Roman"/>
        </w:rPr>
      </w:pPr>
    </w:p>
    <w:sectPr w:rsidR="00726F0B" w:rsidRPr="002D632C" w:rsidSect="00DE1BFB">
      <w:type w:val="continuous"/>
      <w:pgSz w:w="16838" w:h="11906" w:orient="landscape"/>
      <w:pgMar w:top="426" w:right="253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960"/>
    <w:rsid w:val="002D632C"/>
    <w:rsid w:val="003D3804"/>
    <w:rsid w:val="00485622"/>
    <w:rsid w:val="00544960"/>
    <w:rsid w:val="00642B11"/>
    <w:rsid w:val="00726F0B"/>
    <w:rsid w:val="00750290"/>
    <w:rsid w:val="007D56D9"/>
    <w:rsid w:val="009653BD"/>
    <w:rsid w:val="009A20E0"/>
    <w:rsid w:val="00DE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D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3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D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Лямчугина</dc:creator>
  <cp:lastModifiedBy>Галина Лямчугина</cp:lastModifiedBy>
  <cp:revision>4</cp:revision>
  <cp:lastPrinted>2019-08-16T10:01:00Z</cp:lastPrinted>
  <dcterms:created xsi:type="dcterms:W3CDTF">2019-08-16T10:01:00Z</dcterms:created>
  <dcterms:modified xsi:type="dcterms:W3CDTF">2019-08-16T10:30:00Z</dcterms:modified>
</cp:coreProperties>
</file>